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574C" w14:textId="672FED94" w:rsidR="002D397C" w:rsidRDefault="002D397C">
      <w:r>
        <w:t>Students can use the following computer labs across campus. The list includes information about location, lab type, and the computers they can find at those locations.</w:t>
      </w:r>
    </w:p>
    <w:p w14:paraId="25FA8590" w14:textId="77777777" w:rsidR="002D397C" w:rsidRDefault="002D397C"/>
    <w:tbl>
      <w:tblPr>
        <w:tblW w:w="0" w:type="auto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3"/>
        <w:gridCol w:w="1463"/>
        <w:gridCol w:w="1623"/>
      </w:tblGrid>
      <w:tr w:rsidR="0041451C" w:rsidRPr="0041451C" w14:paraId="7D133C9A" w14:textId="77777777" w:rsidTr="0041451C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60A13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Room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D5DF5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Lab Type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A5ECB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Computer Type</w:t>
            </w:r>
          </w:p>
        </w:tc>
      </w:tr>
      <w:tr w:rsidR="0041451C" w:rsidRPr="0041451C" w14:paraId="5DB9FE3B" w14:textId="77777777" w:rsidTr="0041451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8DC40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BLV131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68133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Departmental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78EB2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PC</w:t>
            </w:r>
          </w:p>
        </w:tc>
      </w:tr>
      <w:tr w:rsidR="0041451C" w:rsidRPr="0041451C" w14:paraId="798999F0" w14:textId="77777777" w:rsidTr="0041451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B06C8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BLV200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00F55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Departmental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90033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PC</w:t>
            </w:r>
          </w:p>
        </w:tc>
      </w:tr>
      <w:tr w:rsidR="0041451C" w:rsidRPr="0041451C" w14:paraId="59EEB703" w14:textId="77777777" w:rsidTr="0041451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37E3B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CTM021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E6297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Teaching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92DCB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Mac</w:t>
            </w:r>
          </w:p>
        </w:tc>
      </w:tr>
      <w:tr w:rsidR="0041451C" w:rsidRPr="0041451C" w14:paraId="2FD0B3A8" w14:textId="77777777" w:rsidTr="0041451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FC814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CTM022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B86E0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Teaching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21085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Mac</w:t>
            </w:r>
          </w:p>
        </w:tc>
      </w:tr>
      <w:tr w:rsidR="0041451C" w:rsidRPr="0041451C" w14:paraId="706D5FC6" w14:textId="77777777" w:rsidTr="0041451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8F8BD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CTM024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B5A27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Teaching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E6ECC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Mac</w:t>
            </w:r>
          </w:p>
        </w:tc>
      </w:tr>
      <w:tr w:rsidR="0041451C" w:rsidRPr="0041451C" w14:paraId="19F80F47" w14:textId="77777777" w:rsidTr="0041451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01CB3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CTW313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9DCEA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Departmental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CC756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Mac</w:t>
            </w:r>
          </w:p>
        </w:tc>
      </w:tr>
      <w:tr w:rsidR="0041451C" w:rsidRPr="0041451C" w14:paraId="20841E45" w14:textId="77777777" w:rsidTr="0041451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ED2E2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DS121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D1BDE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Teaching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2DF7B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PC</w:t>
            </w:r>
          </w:p>
        </w:tc>
      </w:tr>
      <w:tr w:rsidR="0041451C" w:rsidRPr="0041451C" w14:paraId="3BCC293B" w14:textId="77777777" w:rsidTr="0041451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9F378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DS151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DFF82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Departmental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011EB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PC</w:t>
            </w:r>
          </w:p>
        </w:tc>
      </w:tr>
      <w:tr w:rsidR="0041451C" w:rsidRPr="0041451C" w14:paraId="50EF4377" w14:textId="77777777" w:rsidTr="0041451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69381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DS153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571E2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Departmental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EE9E1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PC</w:t>
            </w:r>
          </w:p>
        </w:tc>
      </w:tr>
      <w:tr w:rsidR="0041451C" w:rsidRPr="0041451C" w14:paraId="63261CFE" w14:textId="77777777" w:rsidTr="0041451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C0733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DS155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CD046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Departmental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ECF5D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PC</w:t>
            </w:r>
          </w:p>
        </w:tc>
      </w:tr>
      <w:tr w:rsidR="0041451C" w:rsidRPr="0041451C" w14:paraId="71B3AD01" w14:textId="77777777" w:rsidTr="0041451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32001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KH006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F9722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Teaching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5EC36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PC</w:t>
            </w:r>
          </w:p>
        </w:tc>
      </w:tr>
      <w:tr w:rsidR="0041451C" w:rsidRPr="0041451C" w14:paraId="7829F200" w14:textId="77777777" w:rsidTr="0041451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0F3F4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KH 1st Floor Breezeway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BA364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Residential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825AB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PC</w:t>
            </w:r>
          </w:p>
        </w:tc>
      </w:tr>
      <w:tr w:rsidR="0041451C" w:rsidRPr="0041451C" w14:paraId="70E81016" w14:textId="77777777" w:rsidTr="0041451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5E4E1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KH108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A87BF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Teaching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6758A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PC</w:t>
            </w:r>
          </w:p>
        </w:tc>
      </w:tr>
      <w:tr w:rsidR="0041451C" w:rsidRPr="0041451C" w14:paraId="00F626EF" w14:textId="77777777" w:rsidTr="0041451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E1DD9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KH318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BB911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Teaching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79399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PC</w:t>
            </w:r>
          </w:p>
        </w:tc>
      </w:tr>
      <w:tr w:rsidR="0041451C" w:rsidRPr="0041451C" w14:paraId="046713EE" w14:textId="77777777" w:rsidTr="0041451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043D6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MH441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75E9C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Departmental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53B0C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PC</w:t>
            </w:r>
          </w:p>
        </w:tc>
      </w:tr>
      <w:tr w:rsidR="0041451C" w:rsidRPr="0041451C" w14:paraId="3DBA0EC7" w14:textId="77777777" w:rsidTr="0041451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45068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MH240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D4912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Teaching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92695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Mac</w:t>
            </w:r>
          </w:p>
        </w:tc>
      </w:tr>
      <w:tr w:rsidR="0041451C" w:rsidRPr="0041451C" w14:paraId="143EF5CA" w14:textId="77777777" w:rsidTr="0041451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5AA4F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SH004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34D27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Teaching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38A56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PC</w:t>
            </w:r>
          </w:p>
        </w:tc>
      </w:tr>
      <w:tr w:rsidR="0041451C" w:rsidRPr="0041451C" w14:paraId="30E8CAA6" w14:textId="77777777" w:rsidTr="0041451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7F31D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SH102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68A3D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Teaching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1EC73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PC</w:t>
            </w:r>
          </w:p>
        </w:tc>
      </w:tr>
      <w:tr w:rsidR="0041451C" w:rsidRPr="0041451C" w14:paraId="250FC560" w14:textId="77777777" w:rsidTr="0041451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31818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Ahern Lab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0501A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Residential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DA0D5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PC</w:t>
            </w:r>
          </w:p>
        </w:tc>
      </w:tr>
      <w:tr w:rsidR="0041451C" w:rsidRPr="0041451C" w14:paraId="49826D98" w14:textId="77777777" w:rsidTr="0041451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3BDFA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Aquinas Lab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C1250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Residential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74F86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PC</w:t>
            </w:r>
          </w:p>
        </w:tc>
      </w:tr>
      <w:tr w:rsidR="0041451C" w:rsidRPr="0041451C" w14:paraId="2CAFAC91" w14:textId="77777777" w:rsidTr="0041451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3369D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JH015E (Lab)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2E913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Residential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42EAE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PC</w:t>
            </w:r>
          </w:p>
        </w:tc>
      </w:tr>
      <w:tr w:rsidR="0041451C" w:rsidRPr="0041451C" w14:paraId="303D7F2D" w14:textId="77777777" w:rsidTr="0041451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C0AF8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JH Study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DB332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Residential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05C9C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PC</w:t>
            </w:r>
          </w:p>
        </w:tc>
      </w:tr>
      <w:tr w:rsidR="0041451C" w:rsidRPr="0041451C" w14:paraId="12AE47ED" w14:textId="77777777" w:rsidTr="0041451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4A528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NTE103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0D821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Residential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059B6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PC</w:t>
            </w:r>
          </w:p>
        </w:tc>
      </w:tr>
      <w:tr w:rsidR="0041451C" w:rsidRPr="0041451C" w14:paraId="1356C107" w14:textId="77777777" w:rsidTr="0041451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A1A67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NTE103A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3A9F2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Departmental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BA286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PC</w:t>
            </w:r>
          </w:p>
        </w:tc>
      </w:tr>
      <w:tr w:rsidR="0041451C" w:rsidRPr="0041451C" w14:paraId="09277C63" w14:textId="77777777" w:rsidTr="0041451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7F4ED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Avila Lab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BD13C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Residential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6B9ED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PC</w:t>
            </w:r>
          </w:p>
        </w:tc>
      </w:tr>
      <w:tr w:rsidR="0041451C" w:rsidRPr="0041451C" w14:paraId="10A49A92" w14:textId="77777777" w:rsidTr="0041451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B99C9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GCCC 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79A38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Departmental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44D41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PC</w:t>
            </w:r>
          </w:p>
        </w:tc>
      </w:tr>
      <w:tr w:rsidR="0041451C" w:rsidRPr="0041451C" w14:paraId="141E7C38" w14:textId="77777777" w:rsidTr="0041451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A925B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GCCC 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D7332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Departmental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8F93C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PC</w:t>
            </w:r>
          </w:p>
        </w:tc>
      </w:tr>
      <w:tr w:rsidR="0041451C" w:rsidRPr="0041451C" w14:paraId="635B0C3B" w14:textId="77777777" w:rsidTr="0041451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028E9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TIM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E782A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Teaching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4D779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PC</w:t>
            </w:r>
          </w:p>
        </w:tc>
      </w:tr>
      <w:tr w:rsidR="0041451C" w:rsidRPr="0041451C" w14:paraId="1CC76038" w14:textId="77777777" w:rsidTr="0041451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11404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TIM 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9BC76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Residential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FE0FE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PC</w:t>
            </w:r>
          </w:p>
        </w:tc>
      </w:tr>
      <w:tr w:rsidR="0041451C" w:rsidRPr="0041451C" w14:paraId="01EA49B6" w14:textId="77777777" w:rsidTr="0041451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30635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TIM 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1EC20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Teaching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C95C4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PC</w:t>
            </w:r>
          </w:p>
        </w:tc>
      </w:tr>
      <w:tr w:rsidR="0041451C" w:rsidRPr="0041451C" w14:paraId="283D5089" w14:textId="77777777" w:rsidTr="0041451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A85DD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TIM 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E3259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Teaching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609D" w14:textId="77777777" w:rsidR="0041451C" w:rsidRPr="0041451C" w:rsidRDefault="0041451C" w:rsidP="0041451C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1451C">
              <w:rPr>
                <w:rFonts w:ascii="Calibri" w:eastAsia="Times New Roman" w:hAnsi="Calibri" w:cs="Calibri"/>
                <w:sz w:val="22"/>
                <w:szCs w:val="22"/>
              </w:rPr>
              <w:t>PC</w:t>
            </w:r>
          </w:p>
        </w:tc>
      </w:tr>
    </w:tbl>
    <w:p w14:paraId="5EDEDDDF" w14:textId="77777777" w:rsidR="0049691D" w:rsidRDefault="00170508"/>
    <w:sectPr w:rsidR="0049691D" w:rsidSect="000840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6E4CE" w14:textId="77777777" w:rsidR="00170508" w:rsidRDefault="00170508" w:rsidP="0041451C">
      <w:r>
        <w:separator/>
      </w:r>
    </w:p>
  </w:endnote>
  <w:endnote w:type="continuationSeparator" w:id="0">
    <w:p w14:paraId="5511DCD9" w14:textId="77777777" w:rsidR="00170508" w:rsidRDefault="00170508" w:rsidP="0041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51045" w14:textId="77777777" w:rsidR="0041451C" w:rsidRDefault="0041451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8FBB7C" wp14:editId="10186BA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0160"/>
              <wp:wrapSquare wrapText="bothSides"/>
              <wp:docPr id="2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D37E0" w14:textId="77777777" w:rsidR="0041451C" w:rsidRPr="0041451C" w:rsidRDefault="0041451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1451C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FBB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oyola University Maryland Internal Use Only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" filled="f" stroked="f">
              <v:fill o:detectmouseclick="t"/>
              <v:textbox style="mso-fit-shape-to-text:t" inset="0,0,0,0">
                <w:txbxContent>
                  <w:p w14:paraId="70AD37E0" w14:textId="77777777" w:rsidR="0041451C" w:rsidRPr="0041451C" w:rsidRDefault="0041451C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1451C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4736" w14:textId="77777777" w:rsidR="0041451C" w:rsidRDefault="0041451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3E78758" wp14:editId="343FF6FD">
              <wp:simplePos x="0" y="0"/>
              <wp:positionH relativeFrom="column">
                <wp:align>center</wp:align>
              </wp:positionH>
              <wp:positionV relativeFrom="paragraph">
                <wp:posOffset>-1322</wp:posOffset>
              </wp:positionV>
              <wp:extent cx="443865" cy="443865"/>
              <wp:effectExtent l="0" t="0" r="5080" b="10160"/>
              <wp:wrapSquare wrapText="bothSides"/>
              <wp:docPr id="3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BEEC11" w14:textId="77777777" w:rsidR="0041451C" w:rsidRPr="0041451C" w:rsidRDefault="0041451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1451C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787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Loyola University Maryland Internal Use Only" style="position:absolute;margin-left:0;margin-top:-.1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" filled="f" stroked="f">
              <v:fill o:detectmouseclick="t"/>
              <v:textbox style="mso-fit-shape-to-text:t" inset="0,0,0,0">
                <w:txbxContent>
                  <w:p w14:paraId="45BEEC11" w14:textId="77777777" w:rsidR="0041451C" w:rsidRPr="0041451C" w:rsidRDefault="0041451C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1451C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F733" w14:textId="77777777" w:rsidR="0041451C" w:rsidRDefault="0041451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F30E59" wp14:editId="4B7A15E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0160"/>
              <wp:wrapSquare wrapText="bothSides"/>
              <wp:docPr id="1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A7AAF2" w14:textId="77777777" w:rsidR="0041451C" w:rsidRPr="0041451C" w:rsidRDefault="0041451C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1451C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30E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Loyola University Maryland Internal Use Only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" filled="f" stroked="f">
              <v:fill o:detectmouseclick="t"/>
              <v:textbox style="mso-fit-shape-to-text:t" inset="0,0,0,0">
                <w:txbxContent>
                  <w:p w14:paraId="25A7AAF2" w14:textId="77777777" w:rsidR="0041451C" w:rsidRPr="0041451C" w:rsidRDefault="0041451C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1451C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F4DB0" w14:textId="77777777" w:rsidR="00170508" w:rsidRDefault="00170508" w:rsidP="0041451C">
      <w:r>
        <w:separator/>
      </w:r>
    </w:p>
  </w:footnote>
  <w:footnote w:type="continuationSeparator" w:id="0">
    <w:p w14:paraId="577DABC4" w14:textId="77777777" w:rsidR="00170508" w:rsidRDefault="00170508" w:rsidP="00414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1AEDC" w14:textId="77777777" w:rsidR="0041451C" w:rsidRDefault="004145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CDBFB" w14:textId="77777777" w:rsidR="0041451C" w:rsidRDefault="004145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373F" w14:textId="77777777" w:rsidR="0041451C" w:rsidRDefault="004145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1C"/>
    <w:rsid w:val="000840BA"/>
    <w:rsid w:val="00120F3E"/>
    <w:rsid w:val="001303A5"/>
    <w:rsid w:val="00170508"/>
    <w:rsid w:val="002D397C"/>
    <w:rsid w:val="0041451C"/>
    <w:rsid w:val="0048746D"/>
    <w:rsid w:val="007E766E"/>
    <w:rsid w:val="00EC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132D5D"/>
  <w15:chartTrackingRefBased/>
  <w15:docId w15:val="{E597D4AD-D5E9-F249-A3AE-3521FB6D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51C"/>
  </w:style>
  <w:style w:type="paragraph" w:styleId="Footer">
    <w:name w:val="footer"/>
    <w:basedOn w:val="Normal"/>
    <w:link w:val="FooterChar"/>
    <w:uiPriority w:val="99"/>
    <w:unhideWhenUsed/>
    <w:rsid w:val="00414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1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Carlucci</dc:creator>
  <cp:keywords/>
  <dc:description/>
  <cp:lastModifiedBy>Marianna Carlucci</cp:lastModifiedBy>
  <cp:revision>2</cp:revision>
  <dcterms:created xsi:type="dcterms:W3CDTF">2022-02-10T21:59:00Z</dcterms:created>
  <dcterms:modified xsi:type="dcterms:W3CDTF">2022-02-10T22:03:00Z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Loyola University Maryland Internal Use Only</vt:lpwstr>
  </property>
  <property fmtid="{D5CDD505-2E9C-101B-9397-08002B2CF9AE}" pid="5" name="MSIP_Label_6da50fe2-ad8e-4b2e-b16c-4bb0954d6763_Enabled">
    <vt:lpwstr>true</vt:lpwstr>
  </property>
  <property fmtid="{D5CDD505-2E9C-101B-9397-08002B2CF9AE}" pid="6" name="MSIP_Label_6da50fe2-ad8e-4b2e-b16c-4bb0954d6763_SetDate">
    <vt:lpwstr>2022-02-10T21:59:02Z</vt:lpwstr>
  </property>
  <property fmtid="{D5CDD505-2E9C-101B-9397-08002B2CF9AE}" pid="7" name="MSIP_Label_6da50fe2-ad8e-4b2e-b16c-4bb0954d6763_Method">
    <vt:lpwstr>Standard</vt:lpwstr>
  </property>
  <property fmtid="{D5CDD505-2E9C-101B-9397-08002B2CF9AE}" pid="8" name="MSIP_Label_6da50fe2-ad8e-4b2e-b16c-4bb0954d6763_Name">
    <vt:lpwstr>Internal</vt:lpwstr>
  </property>
  <property fmtid="{D5CDD505-2E9C-101B-9397-08002B2CF9AE}" pid="9" name="MSIP_Label_6da50fe2-ad8e-4b2e-b16c-4bb0954d6763_SiteId">
    <vt:lpwstr>30ae0a8f-3cdf-44fd-af34-278bf639b85d</vt:lpwstr>
  </property>
  <property fmtid="{D5CDD505-2E9C-101B-9397-08002B2CF9AE}" pid="10" name="MSIP_Label_6da50fe2-ad8e-4b2e-b16c-4bb0954d6763_ActionId">
    <vt:lpwstr>1960f0d7-694c-45d3-aa67-062634d83bbc</vt:lpwstr>
  </property>
  <property fmtid="{D5CDD505-2E9C-101B-9397-08002B2CF9AE}" pid="11" name="MSIP_Label_6da50fe2-ad8e-4b2e-b16c-4bb0954d6763_ContentBits">
    <vt:lpwstr>2</vt:lpwstr>
  </property>
</Properties>
</file>